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197" w:rsidRPr="00A52B2A" w:rsidRDefault="00C92197" w:rsidP="00C921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52B2A">
        <w:rPr>
          <w:rFonts w:ascii="Times New Roman" w:hAnsi="Times New Roman" w:cs="Times New Roman"/>
          <w:b/>
          <w:caps/>
          <w:sz w:val="28"/>
          <w:szCs w:val="28"/>
        </w:rPr>
        <w:t>Лист согласования</w:t>
      </w:r>
    </w:p>
    <w:p w:rsidR="00C92197" w:rsidRPr="00A52B2A" w:rsidRDefault="00C92197" w:rsidP="00C921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B2A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0F099C">
        <w:rPr>
          <w:rFonts w:ascii="Times New Roman" w:hAnsi="Times New Roman" w:cs="Times New Roman"/>
          <w:b/>
          <w:sz w:val="28"/>
          <w:szCs w:val="28"/>
        </w:rPr>
        <w:t>распоряжения</w:t>
      </w:r>
      <w:r w:rsidRPr="00A52B2A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</w:p>
    <w:p w:rsidR="00C92197" w:rsidRPr="00DC0D89" w:rsidRDefault="00F760AF" w:rsidP="00C92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0F099C" w:rsidRPr="000F09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признании </w:t>
      </w:r>
      <w:proofErr w:type="gramStart"/>
      <w:r w:rsidR="000F099C" w:rsidRPr="000F099C">
        <w:rPr>
          <w:rFonts w:ascii="Times New Roman" w:eastAsia="Times New Roman" w:hAnsi="Times New Roman" w:cs="Times New Roman"/>
          <w:b/>
          <w:bCs/>
          <w:sz w:val="28"/>
          <w:szCs w:val="28"/>
        </w:rPr>
        <w:t>утратившим</w:t>
      </w:r>
      <w:proofErr w:type="gramEnd"/>
      <w:r w:rsidR="000F099C" w:rsidRPr="000F09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силу распоряжения Правительства Кыргызской Республик</w:t>
      </w:r>
      <w:r w:rsidR="000F099C">
        <w:rPr>
          <w:rFonts w:ascii="Times New Roman" w:eastAsia="Times New Roman" w:hAnsi="Times New Roman" w:cs="Times New Roman"/>
          <w:b/>
          <w:bCs/>
          <w:sz w:val="28"/>
          <w:szCs w:val="28"/>
        </w:rPr>
        <w:t>и от 29 ноября 2019 года №453-р</w:t>
      </w:r>
      <w:r w:rsidR="00C92197" w:rsidRPr="00DC0D8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C92197" w:rsidRDefault="00C92197" w:rsidP="00C9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экономики и </w:t>
      </w:r>
    </w:p>
    <w:p w:rsidR="00C92197" w:rsidRPr="00A52B2A" w:rsidRDefault="00C92197" w:rsidP="00C9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финансов Кыргызской Республики   __________________________</w:t>
      </w:r>
    </w:p>
    <w:p w:rsidR="00C92197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юстиции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 __________________________________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иностранных дел 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 w:rsidRPr="00A52B2A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52B2A">
        <w:rPr>
          <w:rFonts w:ascii="Times New Roman" w:hAnsi="Times New Roman" w:cs="Times New Roman"/>
          <w:sz w:val="28"/>
          <w:szCs w:val="28"/>
        </w:rPr>
        <w:t>, водного</w:t>
      </w:r>
    </w:p>
    <w:p w:rsidR="00C92197" w:rsidRPr="00A52B2A" w:rsidRDefault="00C92197" w:rsidP="00C9219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хозяйства и развития регионов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транспорта, архитектуры,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строительства и коммуникаций 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внутренних дел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чрезвычайных ситуаций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и социального развития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культуры, информации,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спорта и молодежной политики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Кыргызской Республики___________________________________ 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 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обороны</w:t>
      </w:r>
    </w:p>
    <w:p w:rsidR="00C92197" w:rsidRPr="00A52B2A" w:rsidRDefault="00C92197" w:rsidP="00C9219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C92197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энергетики 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и промышленности</w:t>
      </w:r>
    </w:p>
    <w:p w:rsidR="00C92197" w:rsidRPr="00A52B2A" w:rsidRDefault="00C92197" w:rsidP="00C9219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Республики__________________________________</w:t>
      </w:r>
    </w:p>
    <w:p w:rsidR="00C92197" w:rsidRPr="00A52B2A" w:rsidRDefault="00C92197" w:rsidP="00C9219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2197" w:rsidRPr="00A52B2A" w:rsidRDefault="00C92197" w:rsidP="00C9219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C92197" w:rsidRPr="00A52B2A" w:rsidRDefault="00C92197" w:rsidP="00C9219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C92197" w:rsidRPr="00A52B2A" w:rsidRDefault="00C92197" w:rsidP="00C9219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C92197" w:rsidRPr="00A52B2A" w:rsidRDefault="00C92197" w:rsidP="00C9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61F" w:rsidRDefault="00BE561F">
      <w:bookmarkStart w:id="0" w:name="_GoBack"/>
      <w:bookmarkEnd w:id="0"/>
    </w:p>
    <w:sectPr w:rsidR="00BE561F" w:rsidSect="00A52B2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97"/>
    <w:rsid w:val="000F099C"/>
    <w:rsid w:val="0036554A"/>
    <w:rsid w:val="008C572C"/>
    <w:rsid w:val="00BE561F"/>
    <w:rsid w:val="00C92197"/>
    <w:rsid w:val="00F7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97"/>
    <w:rPr>
      <w:rFonts w:eastAsiaTheme="minorHAns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92197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C92197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97"/>
    <w:rPr>
      <w:rFonts w:eastAsiaTheme="minorHAns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92197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C92197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Гульзат Усубалиева</cp:lastModifiedBy>
  <cp:revision>2</cp:revision>
  <cp:lastPrinted>2021-04-16T05:39:00Z</cp:lastPrinted>
  <dcterms:created xsi:type="dcterms:W3CDTF">2021-04-14T04:47:00Z</dcterms:created>
  <dcterms:modified xsi:type="dcterms:W3CDTF">2021-04-16T07:48:00Z</dcterms:modified>
</cp:coreProperties>
</file>